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2107" w:rsidRDefault="00B32107">
      <w:r>
        <w:t xml:space="preserve">Amy </w:t>
      </w:r>
      <w:proofErr w:type="spellStart"/>
      <w:r>
        <w:t>Edlefson</w:t>
      </w:r>
      <w:proofErr w:type="spellEnd"/>
      <w:r>
        <w:tab/>
      </w:r>
      <w:r>
        <w:tab/>
      </w:r>
      <w:r>
        <w:tab/>
      </w:r>
      <w:r>
        <w:tab/>
      </w:r>
      <w:r>
        <w:tab/>
      </w:r>
      <w:r>
        <w:tab/>
      </w:r>
      <w:r>
        <w:tab/>
        <w:t>Step by Step  Math Activity</w:t>
      </w:r>
    </w:p>
    <w:p w:rsidR="007A6ED5" w:rsidRDefault="000A3E83">
      <w:r>
        <w:t>We will be doing an estimation activity using small boxes of raisins, 1.5 oz, that involves a small group working together to come up with one estimate and an explanation for their estimate.  Although this is a math lesson, cooperative skills will also be a vital element of this activity.</w:t>
      </w:r>
    </w:p>
    <w:p w:rsidR="000A3E83" w:rsidRDefault="000A3E83"/>
    <w:p w:rsidR="000A3E83" w:rsidRDefault="000A3E83" w:rsidP="000A3E83">
      <w:pPr>
        <w:pStyle w:val="ListParagraph"/>
        <w:numPr>
          <w:ilvl w:val="0"/>
          <w:numId w:val="1"/>
        </w:numPr>
      </w:pPr>
      <w:r>
        <w:t>I would break the class down into groups of three using playing cards that the students get to blindly select, i.e. all of the jacks go together, all of the twos go together, etc.</w:t>
      </w:r>
    </w:p>
    <w:p w:rsidR="000A3E83" w:rsidRDefault="000A3E83" w:rsidP="000A3E83">
      <w:pPr>
        <w:pStyle w:val="ListParagraph"/>
        <w:numPr>
          <w:ilvl w:val="0"/>
          <w:numId w:val="1"/>
        </w:numPr>
      </w:pPr>
      <w:r>
        <w:t xml:space="preserve">Then I would say to the class “tell me about what it looks like when we are working in groups?”  Having talked about this before, I would hope to get responses such as “we can talk,” “we have to listen to each other,” “we have to let everyone share their thoughts,” “the class will be noisy, but not loud,” “we have to look at each other and use our body to show we are listening,” “we have to compromise.” </w:t>
      </w:r>
    </w:p>
    <w:p w:rsidR="000A3E83" w:rsidRDefault="000A3E83" w:rsidP="000A3E83">
      <w:pPr>
        <w:pStyle w:val="ListParagraph"/>
        <w:numPr>
          <w:ilvl w:val="0"/>
          <w:numId w:val="1"/>
        </w:numPr>
      </w:pPr>
      <w:r>
        <w:t>Then I would say, “I’m going to give you a box of raisins that you will share equally in you group. When you receive your box, please do not open the box until told to do so.”</w:t>
      </w:r>
    </w:p>
    <w:p w:rsidR="000A3E83" w:rsidRDefault="000A3E83" w:rsidP="000A3E83">
      <w:pPr>
        <w:pStyle w:val="ListParagraph"/>
        <w:numPr>
          <w:ilvl w:val="0"/>
          <w:numId w:val="1"/>
        </w:numPr>
      </w:pPr>
      <w:r>
        <w:t>I would then hand out a box to each group.</w:t>
      </w:r>
    </w:p>
    <w:p w:rsidR="00A521A2" w:rsidRDefault="000A3E83" w:rsidP="000A3E83">
      <w:pPr>
        <w:pStyle w:val="ListParagraph"/>
        <w:numPr>
          <w:ilvl w:val="0"/>
          <w:numId w:val="1"/>
        </w:numPr>
      </w:pPr>
      <w:r>
        <w:t>I would then say, “I want to you to work as a group and come up with an estimate of how many raisins there are</w:t>
      </w:r>
      <w:r w:rsidR="00A521A2">
        <w:t xml:space="preserve"> in your box.  You may share your thoughts with your group, you may give your reasons why you think that your estimate is reasonable, but you may not open your box yet.  I would like to come up with a single answer as a group, and I will ask you to come up and write your answer in this column</w:t>
      </w:r>
      <w:r w:rsidR="00F96216">
        <w:t xml:space="preserve"> on the board</w:t>
      </w:r>
      <w:r w:rsidR="00A521A2">
        <w:t xml:space="preserve"> that says, ‘estimate #1’.  You will have 3 minutes to come up with an estimate</w:t>
      </w:r>
      <w:r w:rsidR="00F96216">
        <w:t xml:space="preserve"> as a group.</w:t>
      </w:r>
      <w:r w:rsidR="00A521A2">
        <w:t xml:space="preserve">” </w:t>
      </w:r>
    </w:p>
    <w:p w:rsidR="00D96E90" w:rsidRDefault="00A521A2" w:rsidP="000A3E83">
      <w:pPr>
        <w:pStyle w:val="ListParagraph"/>
        <w:numPr>
          <w:ilvl w:val="0"/>
          <w:numId w:val="1"/>
        </w:numPr>
      </w:pPr>
      <w:r>
        <w:t xml:space="preserve">Students will then work in groups for three minutes.  I will walk around through the groups and reinforce our practices in groups and make sure that everyone is staying on task.  I will also help students problem solve if they find themselves disagreeing or struggling to come up with an answer by asking questions like, “where would you begin if you were going to estimate?,” “think about the size of raisin… how many do you think would fit in that box?,” “do you think the box is full, why or why not?,”  </w:t>
      </w:r>
      <w:r w:rsidR="00D96E90">
        <w:t>“</w:t>
      </w:r>
      <w:r>
        <w:t>How could you combine your</w:t>
      </w:r>
      <w:r w:rsidR="00D96E90">
        <w:t xml:space="preserve"> two different estimates to come up with a compromised estimate?”</w:t>
      </w:r>
    </w:p>
    <w:p w:rsidR="00D96E90" w:rsidRDefault="00D96E90" w:rsidP="000A3E83">
      <w:pPr>
        <w:pStyle w:val="ListParagraph"/>
        <w:numPr>
          <w:ilvl w:val="0"/>
          <w:numId w:val="1"/>
        </w:numPr>
      </w:pPr>
      <w:r>
        <w:t>I would also give students a 1 minute warning to keep them on task, as well as alter my time frame if I find students needing more time.  I might say, “I can see you are all doing such great work and could use some more time to come up with an answer.  You may have an extra two minutes to finish.”</w:t>
      </w:r>
    </w:p>
    <w:p w:rsidR="00F96216" w:rsidRDefault="00F96216" w:rsidP="000A3E83">
      <w:pPr>
        <w:pStyle w:val="ListParagraph"/>
        <w:numPr>
          <w:ilvl w:val="0"/>
          <w:numId w:val="1"/>
        </w:numPr>
      </w:pPr>
      <w:r>
        <w:t xml:space="preserve">Once all of the groups have written their estimate on the board, I will ask one person from each group to briefly explain how they arrived at their answer and what reasoning they used.  I would also remind students again that estimates are a reasonable guess, and there cannot be a wrong answer as long as you can logically justify how you arrived at your estimate.  I will also address any criticism that may arise out of differences in answers.   </w:t>
      </w:r>
    </w:p>
    <w:p w:rsidR="00D96E90" w:rsidRDefault="00D96E90" w:rsidP="000A3E83">
      <w:pPr>
        <w:pStyle w:val="ListParagraph"/>
        <w:numPr>
          <w:ilvl w:val="0"/>
          <w:numId w:val="1"/>
        </w:numPr>
      </w:pPr>
      <w:r>
        <w:lastRenderedPageBreak/>
        <w:t>I would then briefly have the students look at the variety of answers for the first estimate and ask them to make some observations without giving much feedback, but simply encouraging their thinking process and thanking them for their insight and interesting ideas.</w:t>
      </w:r>
    </w:p>
    <w:p w:rsidR="00F96216" w:rsidRDefault="00D96E90" w:rsidP="000A3E83">
      <w:pPr>
        <w:pStyle w:val="ListParagraph"/>
        <w:numPr>
          <w:ilvl w:val="0"/>
          <w:numId w:val="1"/>
        </w:numPr>
      </w:pPr>
      <w:r>
        <w:t xml:space="preserve">Next I would tell the groups that they may open the box of raisins and, without dumping them out, use the open end to reevaluate their estimate.  I would give them 3 more minutes to compare their estimate and by using the new information or data (being able to see a few raisins) decide as a group to change or keep their first estimate.  </w:t>
      </w:r>
      <w:r w:rsidR="00F96216">
        <w:t>I would have the group come up and write their second estimate on the board under “estimate #2” reminding them that they may keep their first number if they feel that it is still a reasonable estimate based on the new data.  They will have to explain to the class their reasoning behind choosing a new number or staying with their previous estimate.</w:t>
      </w:r>
    </w:p>
    <w:p w:rsidR="000A3E83" w:rsidRDefault="00B32107" w:rsidP="000A3E83">
      <w:pPr>
        <w:pStyle w:val="ListParagraph"/>
        <w:numPr>
          <w:ilvl w:val="0"/>
          <w:numId w:val="1"/>
        </w:numPr>
      </w:pPr>
      <w:r>
        <w:t>E</w:t>
      </w:r>
      <w:r w:rsidR="00F96216">
        <w:t>ach group will</w:t>
      </w:r>
      <w:r>
        <w:t xml:space="preserve"> then</w:t>
      </w:r>
      <w:r w:rsidR="00F96216">
        <w:t xml:space="preserve"> be allowed to dump their raisins out and count them.   I would ask them to organize the raisins in a way that assists their counting (groups of 5, 10, 20, columns, etc.) and then to come up and write the answer on the board under “number of raisins.”</w:t>
      </w:r>
    </w:p>
    <w:p w:rsidR="00B32107" w:rsidRDefault="00F96216" w:rsidP="000A3E83">
      <w:pPr>
        <w:pStyle w:val="ListParagraph"/>
        <w:numPr>
          <w:ilvl w:val="0"/>
          <w:numId w:val="1"/>
        </w:numPr>
      </w:pPr>
      <w:r>
        <w:t>After each group is done, I will ask each group to explain how they organized their raisins to make it easy to count.  I will also open discussion up</w:t>
      </w:r>
      <w:r w:rsidR="00B32107">
        <w:t xml:space="preserve"> about why there might be a differing number of raisins in each box (if that comes up) and ask students to estimate, on average, how many raisins do they think is in a box.  If our answers are 78, 85, 90, 71, have them estimate a number that might be close to most of the number of raisins in the box. (this could also be revisited as a bonus question or a question about averages if we have already covered how to find an average, but I think even 2</w:t>
      </w:r>
      <w:r w:rsidR="00B32107" w:rsidRPr="00B32107">
        <w:rPr>
          <w:vertAlign w:val="superscript"/>
        </w:rPr>
        <w:t>nd</w:t>
      </w:r>
      <w:r w:rsidR="00B32107">
        <w:t xml:space="preserve"> graders could estimate based on those numbers.  Again I would reinforce the definition of an estimate and that we come up with different answers, and that’s ok as long as we are reasonably and logically explaining our thinking.</w:t>
      </w:r>
    </w:p>
    <w:p w:rsidR="00F96216" w:rsidRDefault="00B32107" w:rsidP="000A3E83">
      <w:pPr>
        <w:pStyle w:val="ListParagraph"/>
        <w:numPr>
          <w:ilvl w:val="0"/>
          <w:numId w:val="1"/>
        </w:numPr>
      </w:pPr>
      <w:r>
        <w:t xml:space="preserve"> Finally, I will close with a short discussion on working in groups.  I would start it off by asking the students what were their feelings about working in their groups.  What was easy about working in a group?  What was difficult?  Can you give mean example of a compromise that you experienced in you group?  What are some good things that come out of working together? </w:t>
      </w:r>
      <w:r w:rsidR="00F96216">
        <w:t xml:space="preserve"> </w:t>
      </w:r>
    </w:p>
    <w:sectPr w:rsidR="00F96216" w:rsidSect="007A6ED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E309A8"/>
    <w:multiLevelType w:val="hybridMultilevel"/>
    <w:tmpl w:val="21760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A3E83"/>
    <w:rsid w:val="000A3E83"/>
    <w:rsid w:val="007A6ED5"/>
    <w:rsid w:val="00A521A2"/>
    <w:rsid w:val="00B32107"/>
    <w:rsid w:val="00D96E90"/>
    <w:rsid w:val="00F9621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6ED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A3E83"/>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0B423-E2B4-42DF-905A-4B3A4EB2D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Pages>
  <Words>811</Words>
  <Characters>4625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 allen edlefson</dc:creator>
  <cp:lastModifiedBy>kevin allen edlefson</cp:lastModifiedBy>
  <cp:revision>1</cp:revision>
  <dcterms:created xsi:type="dcterms:W3CDTF">2011-03-17T14:23:00Z</dcterms:created>
  <dcterms:modified xsi:type="dcterms:W3CDTF">2011-03-17T15:14:00Z</dcterms:modified>
</cp:coreProperties>
</file>